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88A4" w14:textId="655F3823" w:rsidR="00AB4665" w:rsidRPr="00436461" w:rsidRDefault="00AB4665" w:rsidP="00AB4665">
      <w:pPr>
        <w:rPr>
          <w:rFonts w:ascii="方正小标宋简体" w:eastAsia="方正小标宋简体" w:cs="Times New Roman"/>
          <w:sz w:val="36"/>
          <w:szCs w:val="40"/>
          <w14:ligatures w14:val="none"/>
        </w:rPr>
      </w:pPr>
      <w:r w:rsidRPr="00436461">
        <w:rPr>
          <w:rFonts w:ascii="方正小标宋简体" w:eastAsia="方正小标宋简体" w:cs="Times New Roman" w:hint="eastAsia"/>
          <w:sz w:val="36"/>
          <w:szCs w:val="40"/>
          <w14:ligatures w14:val="none"/>
        </w:rPr>
        <w:t>附：</w:t>
      </w:r>
    </w:p>
    <w:p w14:paraId="3CA6CEAA" w14:textId="319AE9D6" w:rsidR="00F225A1" w:rsidRPr="00436461" w:rsidRDefault="00F225A1" w:rsidP="00F225A1">
      <w:pPr>
        <w:jc w:val="center"/>
        <w:rPr>
          <w:rFonts w:ascii="方正小标宋简体" w:eastAsia="方正小标宋简体" w:cs="Times New Roman"/>
          <w:sz w:val="36"/>
          <w:szCs w:val="40"/>
          <w14:ligatures w14:val="none"/>
        </w:rPr>
      </w:pPr>
      <w:r w:rsidRPr="00436461">
        <w:rPr>
          <w:rFonts w:ascii="方正小标宋简体" w:eastAsia="方正小标宋简体" w:cs="Times New Roman" w:hint="eastAsia"/>
          <w:sz w:val="36"/>
          <w:szCs w:val="40"/>
          <w14:ligatures w14:val="none"/>
        </w:rPr>
        <w:t>陕西神木能源集团有限公司</w:t>
      </w:r>
    </w:p>
    <w:p w14:paraId="6653131E" w14:textId="77777777" w:rsidR="00F225A1" w:rsidRPr="00436461" w:rsidRDefault="00F225A1" w:rsidP="00F225A1">
      <w:pPr>
        <w:spacing w:after="240"/>
        <w:jc w:val="center"/>
        <w:rPr>
          <w:rFonts w:ascii="方正小标宋简体" w:eastAsia="方正小标宋简体" w:cs="Times New Roman"/>
          <w:sz w:val="36"/>
          <w:szCs w:val="40"/>
          <w14:ligatures w14:val="none"/>
        </w:rPr>
      </w:pPr>
      <w:r w:rsidRPr="00436461">
        <w:rPr>
          <w:rFonts w:ascii="方正小标宋简体" w:eastAsia="方正小标宋简体" w:cs="Times New Roman" w:hint="eastAsia"/>
          <w:sz w:val="36"/>
          <w:szCs w:val="40"/>
          <w14:ligatures w14:val="none"/>
        </w:rPr>
        <w:t>专项招聘拟聘人员名单</w:t>
      </w:r>
    </w:p>
    <w:tbl>
      <w:tblPr>
        <w:tblStyle w:val="ab"/>
        <w:tblW w:w="8931" w:type="dxa"/>
        <w:tblInd w:w="-431" w:type="dxa"/>
        <w:tblLook w:val="04A0" w:firstRow="1" w:lastRow="0" w:firstColumn="1" w:lastColumn="0" w:noHBand="0" w:noVBand="1"/>
      </w:tblPr>
      <w:tblGrid>
        <w:gridCol w:w="993"/>
        <w:gridCol w:w="1701"/>
        <w:gridCol w:w="993"/>
        <w:gridCol w:w="3969"/>
        <w:gridCol w:w="1275"/>
      </w:tblGrid>
      <w:tr w:rsidR="00436461" w:rsidRPr="00436461" w14:paraId="07EA39DB" w14:textId="77777777" w:rsidTr="00D94E12">
        <w:trPr>
          <w:trHeight w:val="731"/>
        </w:trPr>
        <w:tc>
          <w:tcPr>
            <w:tcW w:w="993" w:type="dxa"/>
            <w:vAlign w:val="center"/>
          </w:tcPr>
          <w:p w14:paraId="1C114B0E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5E7913CD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14:paraId="65F996C2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969" w:type="dxa"/>
            <w:vAlign w:val="center"/>
          </w:tcPr>
          <w:p w14:paraId="331970E9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275" w:type="dxa"/>
            <w:vAlign w:val="center"/>
          </w:tcPr>
          <w:p w14:paraId="720D6BB7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36461" w:rsidRPr="00436461" w14:paraId="703EFA38" w14:textId="77777777" w:rsidTr="00D94E12">
        <w:tc>
          <w:tcPr>
            <w:tcW w:w="993" w:type="dxa"/>
            <w:vAlign w:val="center"/>
          </w:tcPr>
          <w:p w14:paraId="3FBA291A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3C79A2B" w14:textId="1E931B1C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白程中</w:t>
            </w:r>
            <w:proofErr w:type="gramEnd"/>
          </w:p>
        </w:tc>
        <w:tc>
          <w:tcPr>
            <w:tcW w:w="993" w:type="dxa"/>
            <w:vAlign w:val="center"/>
          </w:tcPr>
          <w:p w14:paraId="7B7247A6" w14:textId="315ADDF6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969" w:type="dxa"/>
            <w:vAlign w:val="center"/>
          </w:tcPr>
          <w:p w14:paraId="6A3397F3" w14:textId="23D90876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61272419</w:t>
            </w:r>
            <w:r w:rsidR="00AB4665"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******</w:t>
            </w:r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0494</w:t>
            </w:r>
          </w:p>
        </w:tc>
        <w:tc>
          <w:tcPr>
            <w:tcW w:w="1275" w:type="dxa"/>
            <w:vAlign w:val="center"/>
          </w:tcPr>
          <w:p w14:paraId="58592DCD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36461" w:rsidRPr="00436461" w14:paraId="757E1908" w14:textId="77777777" w:rsidTr="00D94E12">
        <w:tc>
          <w:tcPr>
            <w:tcW w:w="993" w:type="dxa"/>
            <w:vAlign w:val="center"/>
          </w:tcPr>
          <w:p w14:paraId="3B123400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461AF01" w14:textId="31CC7110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贾茂盛</w:t>
            </w:r>
          </w:p>
        </w:tc>
        <w:tc>
          <w:tcPr>
            <w:tcW w:w="993" w:type="dxa"/>
            <w:vAlign w:val="center"/>
          </w:tcPr>
          <w:p w14:paraId="72838C62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969" w:type="dxa"/>
            <w:vAlign w:val="center"/>
          </w:tcPr>
          <w:p w14:paraId="3BAD6F55" w14:textId="76896818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61272219</w:t>
            </w:r>
            <w:r w:rsidR="00AB4665"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******</w:t>
            </w:r>
            <w:r w:rsidRPr="004364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6112</w:t>
            </w:r>
          </w:p>
        </w:tc>
        <w:tc>
          <w:tcPr>
            <w:tcW w:w="1275" w:type="dxa"/>
            <w:vAlign w:val="center"/>
          </w:tcPr>
          <w:p w14:paraId="0794E0BB" w14:textId="77777777" w:rsidR="00F225A1" w:rsidRPr="00436461" w:rsidRDefault="00F225A1" w:rsidP="00F225A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14:paraId="01934378" w14:textId="77777777" w:rsidR="00F225A1" w:rsidRPr="00436461" w:rsidRDefault="00F225A1" w:rsidP="00F225A1">
      <w:pPr>
        <w:jc w:val="left"/>
        <w:rPr>
          <w:rFonts w:ascii="宋体" w:eastAsia="宋体" w:hAnsi="宋体" w:cs="宋体"/>
          <w:kern w:val="0"/>
          <w:sz w:val="28"/>
          <w:szCs w:val="28"/>
          <w14:ligatures w14:val="none"/>
        </w:rPr>
      </w:pPr>
    </w:p>
    <w:p w14:paraId="098FF3F1" w14:textId="77777777" w:rsidR="00F225A1" w:rsidRPr="00436461" w:rsidRDefault="00F225A1" w:rsidP="00F225A1">
      <w:pPr>
        <w:jc w:val="right"/>
        <w:rPr>
          <w:rFonts w:ascii="宋体" w:eastAsia="宋体" w:hAnsi="宋体" w:cs="宋体"/>
          <w:kern w:val="0"/>
          <w:sz w:val="28"/>
          <w:szCs w:val="28"/>
          <w14:ligatures w14:val="none"/>
        </w:rPr>
      </w:pPr>
    </w:p>
    <w:p w14:paraId="728E1182" w14:textId="77777777" w:rsidR="00F225A1" w:rsidRPr="00436461" w:rsidRDefault="00F225A1" w:rsidP="00F225A1">
      <w:pPr>
        <w:jc w:val="right"/>
        <w:rPr>
          <w:rFonts w:ascii="宋体" w:eastAsia="宋体" w:hAnsi="宋体" w:cs="宋体"/>
          <w:kern w:val="0"/>
          <w:sz w:val="28"/>
          <w:szCs w:val="28"/>
          <w14:ligatures w14:val="none"/>
        </w:rPr>
      </w:pPr>
    </w:p>
    <w:p w14:paraId="4F428CF8" w14:textId="77777777" w:rsidR="00F225A1" w:rsidRPr="00436461" w:rsidRDefault="00F225A1" w:rsidP="00F225A1">
      <w:pPr>
        <w:jc w:val="right"/>
        <w:rPr>
          <w:rFonts w:ascii="宋体" w:eastAsia="宋体" w:hAnsi="宋体" w:cs="宋体"/>
          <w:kern w:val="0"/>
          <w:sz w:val="28"/>
          <w:szCs w:val="28"/>
          <w14:ligatures w14:val="none"/>
        </w:rPr>
      </w:pPr>
    </w:p>
    <w:p w14:paraId="165FCA92" w14:textId="077812BD" w:rsidR="00BC5C2F" w:rsidRPr="00436461" w:rsidRDefault="00BC5C2F" w:rsidP="00F225A1">
      <w:pPr>
        <w:jc w:val="left"/>
        <w:rPr>
          <w:rFonts w:ascii="宋体" w:eastAsia="宋体" w:hAnsi="宋体" w:cs="宋体"/>
          <w:kern w:val="0"/>
          <w:sz w:val="28"/>
          <w:szCs w:val="28"/>
          <w14:ligatures w14:val="none"/>
        </w:rPr>
      </w:pPr>
    </w:p>
    <w:sectPr w:rsidR="00BC5C2F" w:rsidRPr="00436461" w:rsidSect="00F2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C3728" w14:textId="77777777" w:rsidR="00503CCF" w:rsidRDefault="00503CCF" w:rsidP="002D40AC">
      <w:r>
        <w:separator/>
      </w:r>
    </w:p>
  </w:endnote>
  <w:endnote w:type="continuationSeparator" w:id="0">
    <w:p w14:paraId="49BA92DF" w14:textId="77777777" w:rsidR="00503CCF" w:rsidRDefault="00503CCF" w:rsidP="002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F5D53" w14:textId="77777777" w:rsidR="00503CCF" w:rsidRDefault="00503CCF" w:rsidP="002D40AC">
      <w:r>
        <w:separator/>
      </w:r>
    </w:p>
  </w:footnote>
  <w:footnote w:type="continuationSeparator" w:id="0">
    <w:p w14:paraId="79EE0B71" w14:textId="77777777" w:rsidR="00503CCF" w:rsidRDefault="00503CCF" w:rsidP="002D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9E"/>
    <w:rsid w:val="00062A3D"/>
    <w:rsid w:val="001B7BC7"/>
    <w:rsid w:val="002335D8"/>
    <w:rsid w:val="002D40AC"/>
    <w:rsid w:val="00351273"/>
    <w:rsid w:val="0038739E"/>
    <w:rsid w:val="003B625E"/>
    <w:rsid w:val="00436461"/>
    <w:rsid w:val="004856AD"/>
    <w:rsid w:val="004B49FD"/>
    <w:rsid w:val="00503CCF"/>
    <w:rsid w:val="005129FC"/>
    <w:rsid w:val="00517522"/>
    <w:rsid w:val="007A6FBA"/>
    <w:rsid w:val="00814EA5"/>
    <w:rsid w:val="008368B7"/>
    <w:rsid w:val="00930934"/>
    <w:rsid w:val="00984D18"/>
    <w:rsid w:val="009A2C53"/>
    <w:rsid w:val="009A4685"/>
    <w:rsid w:val="00A43FD2"/>
    <w:rsid w:val="00AB4665"/>
    <w:rsid w:val="00BC3643"/>
    <w:rsid w:val="00BC5C2F"/>
    <w:rsid w:val="00C156FC"/>
    <w:rsid w:val="00D465DD"/>
    <w:rsid w:val="00DE2EF0"/>
    <w:rsid w:val="00E34036"/>
    <w:rsid w:val="00ED6EAB"/>
    <w:rsid w:val="00F21FBE"/>
    <w:rsid w:val="00F2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03C94"/>
  <w15:chartTrackingRefBased/>
  <w15:docId w15:val="{9C9D68D7-FC0F-424D-83E0-4B6B8610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0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0AC"/>
    <w:rPr>
      <w:sz w:val="18"/>
      <w:szCs w:val="18"/>
    </w:rPr>
  </w:style>
  <w:style w:type="character" w:styleId="a7">
    <w:name w:val="Hyperlink"/>
    <w:basedOn w:val="a0"/>
    <w:uiPriority w:val="99"/>
    <w:unhideWhenUsed/>
    <w:rsid w:val="002D40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40AC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BC5C2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C5C2F"/>
  </w:style>
  <w:style w:type="table" w:styleId="ab">
    <w:name w:val="Table Grid"/>
    <w:basedOn w:val="a1"/>
    <w:uiPriority w:val="39"/>
    <w:rsid w:val="00F225A1"/>
    <w:rPr>
      <w:rFonts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12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4819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204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45010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CC03-704F-47E4-B8F5-2FD760C2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苗苗 贺</dc:creator>
  <cp:keywords/>
  <dc:description/>
  <cp:lastModifiedBy>燕 任</cp:lastModifiedBy>
  <cp:revision>2</cp:revision>
  <dcterms:created xsi:type="dcterms:W3CDTF">2024-12-27T02:18:00Z</dcterms:created>
  <dcterms:modified xsi:type="dcterms:W3CDTF">2024-12-27T02:18:00Z</dcterms:modified>
</cp:coreProperties>
</file>